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519" w:rsidRDefault="00433519" w:rsidP="00056E7C">
      <w:pPr>
        <w:jc w:val="center"/>
        <w:rPr>
          <w:b/>
        </w:rPr>
      </w:pPr>
    </w:p>
    <w:p w:rsidR="00433519" w:rsidRPr="00433519" w:rsidRDefault="00433519" w:rsidP="00056E7C">
      <w:pPr>
        <w:jc w:val="center"/>
        <w:rPr>
          <w:sz w:val="22"/>
          <w:szCs w:val="22"/>
        </w:rPr>
      </w:pPr>
      <w:r w:rsidRPr="00433519">
        <w:rPr>
          <w:sz w:val="22"/>
          <w:szCs w:val="22"/>
        </w:rPr>
        <w:t xml:space="preserve">                                                                     PATVIRTINTA</w:t>
      </w:r>
    </w:p>
    <w:p w:rsidR="00433519" w:rsidRPr="00433519" w:rsidRDefault="00433519" w:rsidP="00056E7C">
      <w:pPr>
        <w:jc w:val="center"/>
        <w:rPr>
          <w:sz w:val="22"/>
          <w:szCs w:val="22"/>
        </w:rPr>
      </w:pPr>
      <w:r w:rsidRPr="00433519">
        <w:rPr>
          <w:sz w:val="22"/>
          <w:szCs w:val="22"/>
        </w:rPr>
        <w:t xml:space="preserve">                                                                                                         Ignal</w:t>
      </w:r>
      <w:r w:rsidR="008A0995">
        <w:rPr>
          <w:sz w:val="22"/>
          <w:szCs w:val="22"/>
        </w:rPr>
        <w:t>inos krašto muziejaus direktoriaus</w:t>
      </w:r>
    </w:p>
    <w:p w:rsidR="00433519" w:rsidRPr="00433519" w:rsidRDefault="00433519" w:rsidP="00056E7C">
      <w:pPr>
        <w:jc w:val="center"/>
        <w:rPr>
          <w:sz w:val="22"/>
          <w:szCs w:val="22"/>
        </w:rPr>
      </w:pPr>
      <w:r w:rsidRPr="00433519">
        <w:rPr>
          <w:sz w:val="22"/>
          <w:szCs w:val="22"/>
        </w:rPr>
        <w:t xml:space="preserve">                                                                      </w:t>
      </w:r>
      <w:r w:rsidR="00817EBA">
        <w:rPr>
          <w:sz w:val="22"/>
          <w:szCs w:val="22"/>
        </w:rPr>
        <w:t xml:space="preserve">    </w:t>
      </w:r>
      <w:r w:rsidRPr="00433519">
        <w:rPr>
          <w:sz w:val="22"/>
          <w:szCs w:val="22"/>
        </w:rPr>
        <w:t xml:space="preserve"> </w:t>
      </w:r>
      <w:r w:rsidR="00606985">
        <w:rPr>
          <w:sz w:val="22"/>
          <w:szCs w:val="22"/>
        </w:rPr>
        <w:t xml:space="preserve">  </w:t>
      </w:r>
      <w:r w:rsidR="00491459">
        <w:rPr>
          <w:sz w:val="22"/>
          <w:szCs w:val="22"/>
        </w:rPr>
        <w:t>2015</w:t>
      </w:r>
      <w:r w:rsidR="00F105FD">
        <w:rPr>
          <w:sz w:val="22"/>
          <w:szCs w:val="22"/>
        </w:rPr>
        <w:t xml:space="preserve"> m.</w:t>
      </w:r>
      <w:r w:rsidR="000C5D5A">
        <w:rPr>
          <w:sz w:val="22"/>
          <w:szCs w:val="22"/>
        </w:rPr>
        <w:t xml:space="preserve"> sausio</w:t>
      </w:r>
      <w:r w:rsidR="00817EBA">
        <w:rPr>
          <w:sz w:val="22"/>
          <w:szCs w:val="22"/>
        </w:rPr>
        <w:t xml:space="preserve"> 15</w:t>
      </w:r>
      <w:r w:rsidR="00491459">
        <w:rPr>
          <w:sz w:val="22"/>
          <w:szCs w:val="22"/>
        </w:rPr>
        <w:t xml:space="preserve"> </w:t>
      </w:r>
      <w:r w:rsidRPr="00433519">
        <w:rPr>
          <w:sz w:val="22"/>
          <w:szCs w:val="22"/>
        </w:rPr>
        <w:t xml:space="preserve"> d.</w:t>
      </w:r>
    </w:p>
    <w:p w:rsidR="00433519" w:rsidRPr="00433519" w:rsidRDefault="00433519" w:rsidP="00056E7C">
      <w:pPr>
        <w:jc w:val="center"/>
        <w:rPr>
          <w:sz w:val="22"/>
          <w:szCs w:val="22"/>
        </w:rPr>
      </w:pPr>
      <w:r w:rsidRPr="00433519">
        <w:rPr>
          <w:sz w:val="22"/>
          <w:szCs w:val="22"/>
        </w:rPr>
        <w:t xml:space="preserve">                                                              </w:t>
      </w:r>
      <w:r>
        <w:rPr>
          <w:sz w:val="22"/>
          <w:szCs w:val="22"/>
        </w:rPr>
        <w:t xml:space="preserve"> </w:t>
      </w:r>
      <w:r w:rsidR="00600F83">
        <w:rPr>
          <w:sz w:val="22"/>
          <w:szCs w:val="22"/>
        </w:rPr>
        <w:t xml:space="preserve">     </w:t>
      </w:r>
      <w:r w:rsidRPr="00433519">
        <w:rPr>
          <w:sz w:val="22"/>
          <w:szCs w:val="22"/>
        </w:rPr>
        <w:t xml:space="preserve"> </w:t>
      </w:r>
      <w:r w:rsidR="00817EBA">
        <w:rPr>
          <w:sz w:val="22"/>
          <w:szCs w:val="22"/>
        </w:rPr>
        <w:t xml:space="preserve">  </w:t>
      </w:r>
      <w:r w:rsidR="00600F83">
        <w:rPr>
          <w:sz w:val="22"/>
          <w:szCs w:val="22"/>
        </w:rPr>
        <w:t xml:space="preserve"> </w:t>
      </w:r>
      <w:r w:rsidRPr="00433519">
        <w:rPr>
          <w:sz w:val="22"/>
          <w:szCs w:val="22"/>
        </w:rPr>
        <w:t xml:space="preserve"> įsakymu Nr.</w:t>
      </w:r>
      <w:r w:rsidR="00600F83">
        <w:rPr>
          <w:sz w:val="22"/>
          <w:szCs w:val="22"/>
        </w:rPr>
        <w:t xml:space="preserve"> V - </w:t>
      </w:r>
      <w:r w:rsidR="009C746B">
        <w:rPr>
          <w:sz w:val="22"/>
          <w:szCs w:val="22"/>
        </w:rPr>
        <w:t>1</w:t>
      </w:r>
    </w:p>
    <w:p w:rsidR="00433519" w:rsidRDefault="00433519" w:rsidP="00056E7C">
      <w:pPr>
        <w:jc w:val="center"/>
        <w:rPr>
          <w:b/>
        </w:rPr>
      </w:pPr>
    </w:p>
    <w:p w:rsidR="00433519" w:rsidRDefault="00433519" w:rsidP="00056E7C">
      <w:pPr>
        <w:jc w:val="center"/>
        <w:rPr>
          <w:b/>
        </w:rPr>
      </w:pPr>
    </w:p>
    <w:p w:rsidR="00433519" w:rsidRDefault="00433519" w:rsidP="00056E7C">
      <w:pPr>
        <w:jc w:val="center"/>
        <w:rPr>
          <w:b/>
        </w:rPr>
      </w:pPr>
    </w:p>
    <w:p w:rsidR="00433519" w:rsidRDefault="00433519" w:rsidP="00056E7C">
      <w:pPr>
        <w:jc w:val="center"/>
        <w:rPr>
          <w:b/>
        </w:rPr>
      </w:pPr>
    </w:p>
    <w:p w:rsidR="00433519" w:rsidRDefault="00433519" w:rsidP="00056E7C">
      <w:pPr>
        <w:jc w:val="center"/>
        <w:rPr>
          <w:b/>
        </w:rPr>
      </w:pPr>
    </w:p>
    <w:p w:rsidR="00BB56E2" w:rsidRDefault="00491459" w:rsidP="00056E7C">
      <w:pPr>
        <w:jc w:val="center"/>
        <w:rPr>
          <w:b/>
        </w:rPr>
      </w:pPr>
      <w:r>
        <w:rPr>
          <w:b/>
        </w:rPr>
        <w:t>IGNALINOS KRAŠTO MUZIEJAUS 2015</w:t>
      </w:r>
      <w:r w:rsidR="00BB56E2" w:rsidRPr="00056E7C">
        <w:rPr>
          <w:b/>
        </w:rPr>
        <w:t xml:space="preserve"> M</w:t>
      </w:r>
      <w:r w:rsidR="00433519">
        <w:rPr>
          <w:b/>
        </w:rPr>
        <w:t xml:space="preserve">. VEIKLOS PLANAS                          </w:t>
      </w:r>
    </w:p>
    <w:p w:rsidR="00433519" w:rsidRDefault="00433519" w:rsidP="00056E7C">
      <w:pPr>
        <w:jc w:val="center"/>
        <w:rPr>
          <w:b/>
        </w:rPr>
      </w:pPr>
    </w:p>
    <w:p w:rsidR="00BB56E2" w:rsidRDefault="00BB56E2" w:rsidP="00BB56E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5040"/>
        <w:gridCol w:w="2700"/>
        <w:gridCol w:w="2520"/>
      </w:tblGrid>
      <w:tr w:rsidR="00BB56E2" w:rsidTr="00600F83">
        <w:tc>
          <w:tcPr>
            <w:tcW w:w="3528" w:type="dxa"/>
          </w:tcPr>
          <w:p w:rsidR="00BB56E2" w:rsidRPr="00600F83" w:rsidRDefault="0006338C" w:rsidP="00600F83">
            <w:pPr>
              <w:jc w:val="center"/>
              <w:rPr>
                <w:b/>
              </w:rPr>
            </w:pPr>
            <w:r w:rsidRPr="00600F83">
              <w:rPr>
                <w:b/>
              </w:rPr>
              <w:t>Veiklos sritis</w:t>
            </w:r>
          </w:p>
        </w:tc>
        <w:tc>
          <w:tcPr>
            <w:tcW w:w="5040" w:type="dxa"/>
          </w:tcPr>
          <w:p w:rsidR="00BB56E2" w:rsidRPr="00600F83" w:rsidRDefault="0006338C" w:rsidP="00600F83">
            <w:pPr>
              <w:jc w:val="center"/>
              <w:rPr>
                <w:b/>
              </w:rPr>
            </w:pPr>
            <w:r w:rsidRPr="00600F83">
              <w:rPr>
                <w:b/>
              </w:rPr>
              <w:t>Planuojama</w:t>
            </w:r>
          </w:p>
        </w:tc>
        <w:tc>
          <w:tcPr>
            <w:tcW w:w="2700" w:type="dxa"/>
          </w:tcPr>
          <w:p w:rsidR="00BB56E2" w:rsidRPr="00600F83" w:rsidRDefault="0006338C" w:rsidP="00600F83">
            <w:pPr>
              <w:jc w:val="center"/>
              <w:rPr>
                <w:b/>
              </w:rPr>
            </w:pPr>
            <w:r w:rsidRPr="00600F83">
              <w:rPr>
                <w:b/>
              </w:rPr>
              <w:t>Įgyvendinimo terminai</w:t>
            </w:r>
          </w:p>
        </w:tc>
        <w:tc>
          <w:tcPr>
            <w:tcW w:w="2520" w:type="dxa"/>
          </w:tcPr>
          <w:p w:rsidR="00BB56E2" w:rsidRPr="00600F83" w:rsidRDefault="0006338C" w:rsidP="00600F83">
            <w:pPr>
              <w:jc w:val="center"/>
              <w:rPr>
                <w:b/>
              </w:rPr>
            </w:pPr>
            <w:r w:rsidRPr="00600F83">
              <w:rPr>
                <w:b/>
              </w:rPr>
              <w:t>Atsakingas</w:t>
            </w:r>
          </w:p>
        </w:tc>
      </w:tr>
      <w:tr w:rsidR="00BB56E2" w:rsidTr="00600F83">
        <w:tc>
          <w:tcPr>
            <w:tcW w:w="3528" w:type="dxa"/>
          </w:tcPr>
          <w:p w:rsidR="00BB56E2" w:rsidRDefault="00B475F2">
            <w:r>
              <w:t>I. ADMINISTRACINĖ VEI</w:t>
            </w:r>
            <w:r w:rsidR="0006338C">
              <w:t>K</w:t>
            </w:r>
            <w:r>
              <w:t>L</w:t>
            </w:r>
            <w:r w:rsidR="0006338C">
              <w:t>A</w:t>
            </w:r>
          </w:p>
        </w:tc>
        <w:tc>
          <w:tcPr>
            <w:tcW w:w="5040" w:type="dxa"/>
          </w:tcPr>
          <w:p w:rsidR="00BB56E2" w:rsidRDefault="00BB56E2"/>
        </w:tc>
        <w:tc>
          <w:tcPr>
            <w:tcW w:w="2700" w:type="dxa"/>
          </w:tcPr>
          <w:p w:rsidR="00BB56E2" w:rsidRDefault="00BB56E2"/>
        </w:tc>
        <w:tc>
          <w:tcPr>
            <w:tcW w:w="2520" w:type="dxa"/>
          </w:tcPr>
          <w:p w:rsidR="00BB56E2" w:rsidRDefault="00BB56E2"/>
        </w:tc>
      </w:tr>
      <w:tr w:rsidR="00BB56E2" w:rsidTr="00600F83">
        <w:tc>
          <w:tcPr>
            <w:tcW w:w="3528" w:type="dxa"/>
          </w:tcPr>
          <w:p w:rsidR="00BB56E2" w:rsidRDefault="0006338C">
            <w:r>
              <w:t>1. Muziejaus tarybos darbas.</w:t>
            </w:r>
          </w:p>
        </w:tc>
        <w:tc>
          <w:tcPr>
            <w:tcW w:w="5040" w:type="dxa"/>
          </w:tcPr>
          <w:p w:rsidR="00BB56E2" w:rsidRDefault="00F105FD">
            <w:r>
              <w:t>1. Suorganizuoti ne mažiau kaip 2</w:t>
            </w:r>
            <w:r w:rsidR="00776D46">
              <w:t xml:space="preserve"> posėdžius</w:t>
            </w:r>
            <w:r w:rsidR="0006338C">
              <w:t xml:space="preserve"> darbo planų, leidinių, veiklos svarstymo klausimais.</w:t>
            </w:r>
          </w:p>
        </w:tc>
        <w:tc>
          <w:tcPr>
            <w:tcW w:w="2700" w:type="dxa"/>
          </w:tcPr>
          <w:p w:rsidR="002C259C" w:rsidRDefault="00F105FD">
            <w:r>
              <w:t>Per metus</w:t>
            </w:r>
            <w:r w:rsidR="002C259C">
              <w:t xml:space="preserve"> (pagal poreikį)</w:t>
            </w:r>
          </w:p>
        </w:tc>
        <w:tc>
          <w:tcPr>
            <w:tcW w:w="2520" w:type="dxa"/>
          </w:tcPr>
          <w:p w:rsidR="00F105FD" w:rsidRDefault="00710118">
            <w:r>
              <w:t>G. Šukytė</w:t>
            </w:r>
          </w:p>
          <w:p w:rsidR="00BB56E2" w:rsidRDefault="002C259C">
            <w:r>
              <w:t xml:space="preserve">V. </w:t>
            </w:r>
            <w:proofErr w:type="spellStart"/>
            <w:r>
              <w:t>Beržinienė</w:t>
            </w:r>
            <w:proofErr w:type="spellEnd"/>
          </w:p>
        </w:tc>
      </w:tr>
      <w:tr w:rsidR="00BB56E2" w:rsidTr="00600F83">
        <w:tc>
          <w:tcPr>
            <w:tcW w:w="3528" w:type="dxa"/>
          </w:tcPr>
          <w:p w:rsidR="00BB56E2" w:rsidRDefault="0006338C">
            <w:r>
              <w:t>2. Projektinė veikla.</w:t>
            </w:r>
          </w:p>
        </w:tc>
        <w:tc>
          <w:tcPr>
            <w:tcW w:w="5040" w:type="dxa"/>
          </w:tcPr>
          <w:p w:rsidR="00BE2250" w:rsidRDefault="00491459">
            <w:r>
              <w:t>2</w:t>
            </w:r>
            <w:r w:rsidR="006E76EF">
              <w:t>.</w:t>
            </w:r>
            <w:r w:rsidR="00AC17B3">
              <w:t xml:space="preserve"> Pateikta Lietuvos kultūros tarybai finansuojamo iš kultūros fondo kultūros ir meno srities projekto „Knygos – albumo „Yra Rojus žemėje“ II d. leidyba“  paraiška</w:t>
            </w:r>
            <w:r w:rsidR="00A93CF7">
              <w:t>.</w:t>
            </w:r>
          </w:p>
          <w:p w:rsidR="00A93CF7" w:rsidRDefault="00491459">
            <w:r>
              <w:t>3</w:t>
            </w:r>
            <w:r w:rsidR="00AC17B3">
              <w:t>. Pateikta Lietuvos kultūros tarybai finansuojamo iš k</w:t>
            </w:r>
            <w:r w:rsidR="00A93CF7">
              <w:t>ult</w:t>
            </w:r>
            <w:r w:rsidR="00AC17B3">
              <w:t xml:space="preserve">ūros rėmimo fondo </w:t>
            </w:r>
            <w:r>
              <w:t xml:space="preserve"> kultūros ir meno srities projekto „Ignalinos krašto istoriškumas, etniniai senovę menančių kaimų atspindžiai“</w:t>
            </w:r>
            <w:r w:rsidR="00AC17B3">
              <w:t xml:space="preserve"> paraiška</w:t>
            </w:r>
            <w:r w:rsidR="00A93CF7">
              <w:t xml:space="preserve">. </w:t>
            </w:r>
          </w:p>
          <w:p w:rsidR="0066395D" w:rsidRDefault="0066395D"/>
        </w:tc>
        <w:tc>
          <w:tcPr>
            <w:tcW w:w="2700" w:type="dxa"/>
          </w:tcPr>
          <w:p w:rsidR="00BB56E2" w:rsidRDefault="00BB56E2"/>
          <w:p w:rsidR="00F67987" w:rsidRDefault="00F67987" w:rsidP="00F67987"/>
          <w:p w:rsidR="00491459" w:rsidRDefault="00491459" w:rsidP="00F67987"/>
          <w:p w:rsidR="00F67987" w:rsidRDefault="00F67987" w:rsidP="00F67987"/>
          <w:p w:rsidR="00F67987" w:rsidRDefault="00F67987" w:rsidP="00F67987"/>
        </w:tc>
        <w:tc>
          <w:tcPr>
            <w:tcW w:w="2520" w:type="dxa"/>
          </w:tcPr>
          <w:p w:rsidR="00BB56E2" w:rsidRDefault="00BB56E2"/>
          <w:p w:rsidR="002C259C" w:rsidRDefault="002C259C"/>
          <w:p w:rsidR="006E76EF" w:rsidRDefault="006E76EF"/>
          <w:p w:rsidR="006E76EF" w:rsidRDefault="006E76EF">
            <w:r>
              <w:t>R. Veličkienė</w:t>
            </w:r>
          </w:p>
          <w:p w:rsidR="002C259C" w:rsidRDefault="002C259C"/>
          <w:p w:rsidR="00A93CF7" w:rsidRDefault="00A93CF7"/>
          <w:p w:rsidR="00A93CF7" w:rsidRDefault="00A93CF7"/>
          <w:p w:rsidR="00AC17B3" w:rsidRDefault="00AC17B3"/>
          <w:p w:rsidR="00A93CF7" w:rsidRDefault="00A93CF7">
            <w:r>
              <w:t xml:space="preserve">M. </w:t>
            </w:r>
            <w:proofErr w:type="spellStart"/>
            <w:r>
              <w:t>Kirkienė</w:t>
            </w:r>
            <w:proofErr w:type="spellEnd"/>
          </w:p>
          <w:p w:rsidR="002C259C" w:rsidRDefault="002C259C"/>
        </w:tc>
      </w:tr>
      <w:tr w:rsidR="00BB56E2" w:rsidTr="00600F83">
        <w:tc>
          <w:tcPr>
            <w:tcW w:w="3528" w:type="dxa"/>
          </w:tcPr>
          <w:p w:rsidR="00BB56E2" w:rsidRDefault="00A501BD">
            <w:r>
              <w:t>3. Bendradarbiavimas.</w:t>
            </w:r>
          </w:p>
        </w:tc>
        <w:tc>
          <w:tcPr>
            <w:tcW w:w="5040" w:type="dxa"/>
          </w:tcPr>
          <w:p w:rsidR="00B475F2" w:rsidRDefault="00EC6823" w:rsidP="00F67987">
            <w:r>
              <w:t>1.</w:t>
            </w:r>
            <w:r w:rsidR="00A501BD">
              <w:t>Bendradarbiauti su Lietuvos Nacionaliniu muziejumi, Va</w:t>
            </w:r>
            <w:r w:rsidR="00F67987">
              <w:t>ldovų rūmais,  Mokslų akademija,</w:t>
            </w:r>
            <w:r w:rsidR="00B21B29">
              <w:t xml:space="preserve"> Lietuvos Geležinkelių muziejumi</w:t>
            </w:r>
            <w:r w:rsidR="00B475F2">
              <w:t>.</w:t>
            </w:r>
          </w:p>
          <w:p w:rsidR="00F67987" w:rsidRDefault="00F67987" w:rsidP="00F67987">
            <w:r>
              <w:t xml:space="preserve">2. Užmegzti ryšius su </w:t>
            </w:r>
            <w:r w:rsidR="005F667A">
              <w:t>Lietuvos muziejų asociacija ir Savivaldybių muziejų asociacija.</w:t>
            </w:r>
          </w:p>
          <w:p w:rsidR="00430321" w:rsidRDefault="00430321" w:rsidP="00F67987"/>
        </w:tc>
        <w:tc>
          <w:tcPr>
            <w:tcW w:w="2700" w:type="dxa"/>
          </w:tcPr>
          <w:p w:rsidR="00BB56E2" w:rsidRDefault="00F67987">
            <w:r>
              <w:t>Per metus</w:t>
            </w:r>
          </w:p>
        </w:tc>
        <w:tc>
          <w:tcPr>
            <w:tcW w:w="2520" w:type="dxa"/>
          </w:tcPr>
          <w:p w:rsidR="00BB56E2" w:rsidRDefault="002C259C">
            <w:r>
              <w:t xml:space="preserve">V. </w:t>
            </w:r>
            <w:proofErr w:type="spellStart"/>
            <w:r>
              <w:t>Beržinienė</w:t>
            </w:r>
            <w:proofErr w:type="spellEnd"/>
          </w:p>
        </w:tc>
      </w:tr>
      <w:tr w:rsidR="00C55F1D" w:rsidTr="00600F83">
        <w:trPr>
          <w:trHeight w:val="820"/>
        </w:trPr>
        <w:tc>
          <w:tcPr>
            <w:tcW w:w="3528" w:type="dxa"/>
          </w:tcPr>
          <w:p w:rsidR="00C55F1D" w:rsidRDefault="00C55F1D">
            <w:r>
              <w:lastRenderedPageBreak/>
              <w:t>II. MUZIEJAUS RINKINIAI IR EKSPONATŲ APSKAITA</w:t>
            </w:r>
          </w:p>
        </w:tc>
        <w:tc>
          <w:tcPr>
            <w:tcW w:w="5040" w:type="dxa"/>
          </w:tcPr>
          <w:p w:rsidR="00C55F1D" w:rsidRDefault="00C55F1D">
            <w:r>
              <w:t>1.Muziejaus rinkinių formavimas.</w:t>
            </w:r>
          </w:p>
          <w:p w:rsidR="00C55F1D" w:rsidRDefault="00C55F1D" w:rsidP="00C55F1D">
            <w:r>
              <w:t>2.Turimus ir surinktus eksponatus apskaityti ir suinventorinti.</w:t>
            </w:r>
          </w:p>
        </w:tc>
        <w:tc>
          <w:tcPr>
            <w:tcW w:w="2700" w:type="dxa"/>
          </w:tcPr>
          <w:p w:rsidR="00C55F1D" w:rsidRDefault="00F67987">
            <w:r>
              <w:t>Per metus</w:t>
            </w:r>
          </w:p>
        </w:tc>
        <w:tc>
          <w:tcPr>
            <w:tcW w:w="2520" w:type="dxa"/>
          </w:tcPr>
          <w:p w:rsidR="00C55F1D" w:rsidRDefault="002C259C">
            <w:r>
              <w:t xml:space="preserve">M. </w:t>
            </w:r>
            <w:proofErr w:type="spellStart"/>
            <w:r>
              <w:t>Kirkienė</w:t>
            </w:r>
            <w:proofErr w:type="spellEnd"/>
          </w:p>
        </w:tc>
      </w:tr>
      <w:tr w:rsidR="00BB56E2" w:rsidTr="00600F83">
        <w:tc>
          <w:tcPr>
            <w:tcW w:w="3528" w:type="dxa"/>
          </w:tcPr>
          <w:p w:rsidR="00BB56E2" w:rsidRDefault="00EC6823">
            <w:r>
              <w:t>1. Kiti darbai.</w:t>
            </w:r>
          </w:p>
        </w:tc>
        <w:tc>
          <w:tcPr>
            <w:tcW w:w="5040" w:type="dxa"/>
          </w:tcPr>
          <w:p w:rsidR="00853A01" w:rsidRDefault="001B18DB">
            <w:r>
              <w:t>1. Talpinti naujausią informaciją apie muziejaus veiklą, renginius, parodas Ignalinos krašto muziejaus internetinėje svetainėje.</w:t>
            </w:r>
          </w:p>
          <w:p w:rsidR="00220D4B" w:rsidRDefault="00430321">
            <w:r>
              <w:t>2. Parengti ir išleisti lankstin</w:t>
            </w:r>
            <w:r w:rsidR="00220D4B">
              <w:t>uką „Ignalinos krašto muziejus“.</w:t>
            </w:r>
          </w:p>
          <w:p w:rsidR="00B25650" w:rsidRPr="000C5D5A" w:rsidRDefault="001B18DB">
            <w:r>
              <w:t>3</w:t>
            </w:r>
            <w:r w:rsidR="00B25650">
              <w:t>. Rengti muziejaus strategiją.</w:t>
            </w:r>
          </w:p>
        </w:tc>
        <w:tc>
          <w:tcPr>
            <w:tcW w:w="2700" w:type="dxa"/>
          </w:tcPr>
          <w:p w:rsidR="002C259C" w:rsidRDefault="001B18DB">
            <w:r>
              <w:t>Per metus</w:t>
            </w:r>
          </w:p>
          <w:p w:rsidR="00430321" w:rsidRDefault="00430321"/>
          <w:p w:rsidR="00430321" w:rsidRDefault="00430321"/>
          <w:p w:rsidR="001B18DB" w:rsidRDefault="00220D4B">
            <w:r>
              <w:t>Vasario mėn</w:t>
            </w:r>
            <w:r w:rsidR="001B18DB">
              <w:t>.</w:t>
            </w:r>
          </w:p>
          <w:p w:rsidR="00220D4B" w:rsidRDefault="00220D4B"/>
          <w:p w:rsidR="00532205" w:rsidRDefault="00B25650">
            <w:r>
              <w:t>Per metus</w:t>
            </w:r>
          </w:p>
        </w:tc>
        <w:tc>
          <w:tcPr>
            <w:tcW w:w="2520" w:type="dxa"/>
          </w:tcPr>
          <w:p w:rsidR="002C259C" w:rsidRDefault="00430321">
            <w:r>
              <w:t xml:space="preserve">V. </w:t>
            </w:r>
            <w:proofErr w:type="spellStart"/>
            <w:r>
              <w:t>Beržinienė</w:t>
            </w:r>
            <w:proofErr w:type="spellEnd"/>
          </w:p>
          <w:p w:rsidR="00220D4B" w:rsidRDefault="00220D4B"/>
          <w:p w:rsidR="00220D4B" w:rsidRDefault="00220D4B"/>
          <w:p w:rsidR="00220D4B" w:rsidRDefault="00220D4B">
            <w:r>
              <w:t xml:space="preserve">V. </w:t>
            </w:r>
            <w:proofErr w:type="spellStart"/>
            <w:r>
              <w:t>Beržinienė</w:t>
            </w:r>
            <w:proofErr w:type="spellEnd"/>
          </w:p>
          <w:p w:rsidR="001B18DB" w:rsidRDefault="001B18DB"/>
          <w:p w:rsidR="00532205" w:rsidRDefault="00532205">
            <w:r>
              <w:t xml:space="preserve">V. </w:t>
            </w:r>
            <w:proofErr w:type="spellStart"/>
            <w:r>
              <w:t>Beržinienė</w:t>
            </w:r>
            <w:proofErr w:type="spellEnd"/>
          </w:p>
        </w:tc>
      </w:tr>
      <w:tr w:rsidR="00BB56E2" w:rsidTr="00600F83">
        <w:tc>
          <w:tcPr>
            <w:tcW w:w="3528" w:type="dxa"/>
          </w:tcPr>
          <w:p w:rsidR="00BB56E2" w:rsidRDefault="00B26E16">
            <w:r>
              <w:t>III</w:t>
            </w:r>
            <w:r w:rsidR="00EC6823">
              <w:t>. LANKYTOJŲ APSKAITA</w:t>
            </w:r>
          </w:p>
        </w:tc>
        <w:tc>
          <w:tcPr>
            <w:tcW w:w="5040" w:type="dxa"/>
          </w:tcPr>
          <w:p w:rsidR="00BB56E2" w:rsidRDefault="00B26E16">
            <w:r>
              <w:t>1. Registruoti ir analizuoti muziejuje apsilankiusius žmones, grupes (lankytojų skaičius, amžiaus grupė).</w:t>
            </w:r>
          </w:p>
        </w:tc>
        <w:tc>
          <w:tcPr>
            <w:tcW w:w="2700" w:type="dxa"/>
          </w:tcPr>
          <w:p w:rsidR="00BB56E2" w:rsidRDefault="00C9792D">
            <w:r>
              <w:t>Per metus</w:t>
            </w:r>
          </w:p>
        </w:tc>
        <w:tc>
          <w:tcPr>
            <w:tcW w:w="2520" w:type="dxa"/>
          </w:tcPr>
          <w:p w:rsidR="00BB56E2" w:rsidRDefault="002C259C">
            <w:r>
              <w:t xml:space="preserve">M. </w:t>
            </w:r>
            <w:proofErr w:type="spellStart"/>
            <w:r>
              <w:t>Kirkienė</w:t>
            </w:r>
            <w:proofErr w:type="spellEnd"/>
          </w:p>
        </w:tc>
      </w:tr>
      <w:tr w:rsidR="007E4CBA" w:rsidTr="00600F83">
        <w:trPr>
          <w:trHeight w:val="1650"/>
        </w:trPr>
        <w:tc>
          <w:tcPr>
            <w:tcW w:w="3528" w:type="dxa"/>
          </w:tcPr>
          <w:p w:rsidR="007E4CBA" w:rsidRDefault="00B26E16">
            <w:r>
              <w:t>I</w:t>
            </w:r>
            <w:r w:rsidR="007E4CBA">
              <w:t>V. EDUKACIJA</w:t>
            </w:r>
          </w:p>
          <w:p w:rsidR="00F31122" w:rsidRDefault="00F31122"/>
        </w:tc>
        <w:tc>
          <w:tcPr>
            <w:tcW w:w="5040" w:type="dxa"/>
          </w:tcPr>
          <w:p w:rsidR="007E4CBA" w:rsidRDefault="00F31122" w:rsidP="00F31122">
            <w:pPr>
              <w:jc w:val="both"/>
            </w:pPr>
            <w:r>
              <w:t>1. „Gamtos atgimimo šventė – Velykos“ (kiaušinių dažymas, puošimas, simbolika, žaidimai, velykiniai papročiai, draudimai ir būrimai, magiški veiksmai, tradicinių valgių apibūdinimai, margučių ridenimas).</w:t>
            </w:r>
          </w:p>
          <w:p w:rsidR="000B4B94" w:rsidRDefault="000B4B94" w:rsidP="00F31122">
            <w:pPr>
              <w:jc w:val="both"/>
            </w:pPr>
            <w:r>
              <w:t xml:space="preserve">2. „Lino kelias“ (edukacinio užsiėmimo metu mokiniai sužinos, kodėl buvo sėjami linai, kam buvo naudojami, kokie darbai atliekami, kokie įrankiai buvo reikalingi tiems darbams atlikti, kokių papročių buvo laikomasi viso „Lino kelio“ metu, spės mįsles, apžiūrės „Lino kelio“ </w:t>
            </w:r>
            <w:proofErr w:type="spellStart"/>
            <w:r>
              <w:t>ekspozociją</w:t>
            </w:r>
            <w:proofErr w:type="spellEnd"/>
            <w:r>
              <w:t>“).</w:t>
            </w:r>
          </w:p>
          <w:p w:rsidR="000B4B94" w:rsidRDefault="000B4B94" w:rsidP="00F31122">
            <w:pPr>
              <w:jc w:val="both"/>
            </w:pPr>
            <w:r>
              <w:t xml:space="preserve">3. „Advento papročiai“ (kuo ypatingas Advento laikotarpis, kodėl jis buvo labai svarbus žemdirbiams, kaip pasikeitė Advento samprata Lietuvai priėmus krikščionybę, kokių reikalavimų buvo laikomasi Advento metu; </w:t>
            </w:r>
            <w:proofErr w:type="spellStart"/>
            <w:r>
              <w:t>adventinio</w:t>
            </w:r>
            <w:proofErr w:type="spellEnd"/>
            <w:r>
              <w:t xml:space="preserve"> vainiko pynimas, žvakių liejimas, Advento burtai, dainos, žaidimai</w:t>
            </w:r>
            <w:r w:rsidR="00532205">
              <w:t>, antros Advento savaitės prasmė, leisim per rankas degančią žvakę, išsakydami savo linkėjimus).</w:t>
            </w:r>
          </w:p>
          <w:p w:rsidR="00532205" w:rsidRDefault="00532205" w:rsidP="00F31122">
            <w:pPr>
              <w:jc w:val="both"/>
            </w:pPr>
          </w:p>
        </w:tc>
        <w:tc>
          <w:tcPr>
            <w:tcW w:w="2700" w:type="dxa"/>
          </w:tcPr>
          <w:p w:rsidR="007E4CBA" w:rsidRDefault="00F31122">
            <w:r>
              <w:t>Balandžio mėn.</w:t>
            </w:r>
          </w:p>
          <w:p w:rsidR="000B4B94" w:rsidRDefault="000B4B94"/>
          <w:p w:rsidR="000B4B94" w:rsidRDefault="000B4B94"/>
          <w:p w:rsidR="000B4B94" w:rsidRDefault="000B4B94"/>
          <w:p w:rsidR="000B4B94" w:rsidRDefault="000B4B94"/>
          <w:p w:rsidR="000B4B94" w:rsidRDefault="000B4B94">
            <w:r>
              <w:t>Gegužės – Birželio mėn.</w:t>
            </w:r>
          </w:p>
          <w:p w:rsidR="00532205" w:rsidRDefault="00532205"/>
          <w:p w:rsidR="00532205" w:rsidRDefault="00532205"/>
          <w:p w:rsidR="00532205" w:rsidRDefault="00532205"/>
          <w:p w:rsidR="00532205" w:rsidRDefault="00532205"/>
          <w:p w:rsidR="00532205" w:rsidRDefault="00532205"/>
          <w:p w:rsidR="00532205" w:rsidRDefault="00532205"/>
          <w:p w:rsidR="00532205" w:rsidRDefault="00532205">
            <w:r>
              <w:t>Gruodžio mėn.</w:t>
            </w:r>
          </w:p>
          <w:p w:rsidR="000B4B94" w:rsidRDefault="000B4B94"/>
        </w:tc>
        <w:tc>
          <w:tcPr>
            <w:tcW w:w="2520" w:type="dxa"/>
          </w:tcPr>
          <w:p w:rsidR="000B4B94" w:rsidRDefault="000B4B94">
            <w:r>
              <w:t xml:space="preserve">M. </w:t>
            </w:r>
            <w:proofErr w:type="spellStart"/>
            <w:r>
              <w:t>Kirkienė</w:t>
            </w:r>
            <w:proofErr w:type="spellEnd"/>
          </w:p>
          <w:p w:rsidR="000B4B94" w:rsidRDefault="000B4B94">
            <w:r>
              <w:t xml:space="preserve">V. </w:t>
            </w:r>
            <w:proofErr w:type="spellStart"/>
            <w:r>
              <w:t>Beržinienė</w:t>
            </w:r>
            <w:proofErr w:type="spellEnd"/>
          </w:p>
        </w:tc>
      </w:tr>
      <w:tr w:rsidR="007E4CBA" w:rsidTr="00600F83">
        <w:trPr>
          <w:trHeight w:val="825"/>
        </w:trPr>
        <w:tc>
          <w:tcPr>
            <w:tcW w:w="3528" w:type="dxa"/>
          </w:tcPr>
          <w:p w:rsidR="007E4CBA" w:rsidRDefault="007E4CBA" w:rsidP="007E4CBA"/>
        </w:tc>
        <w:tc>
          <w:tcPr>
            <w:tcW w:w="5040" w:type="dxa"/>
          </w:tcPr>
          <w:p w:rsidR="007E4CBA" w:rsidRDefault="007E4CBA" w:rsidP="007E4CBA"/>
        </w:tc>
        <w:tc>
          <w:tcPr>
            <w:tcW w:w="2700" w:type="dxa"/>
          </w:tcPr>
          <w:p w:rsidR="002C259C" w:rsidRDefault="002C259C"/>
        </w:tc>
        <w:tc>
          <w:tcPr>
            <w:tcW w:w="2520" w:type="dxa"/>
          </w:tcPr>
          <w:p w:rsidR="00C03792" w:rsidRDefault="00C03792"/>
        </w:tc>
      </w:tr>
      <w:tr w:rsidR="00BB56E2" w:rsidTr="00600F83">
        <w:trPr>
          <w:trHeight w:val="5022"/>
        </w:trPr>
        <w:tc>
          <w:tcPr>
            <w:tcW w:w="3528" w:type="dxa"/>
          </w:tcPr>
          <w:p w:rsidR="00BB56E2" w:rsidRDefault="00B26E16">
            <w:r>
              <w:t>V</w:t>
            </w:r>
            <w:r w:rsidR="009A3188">
              <w:t>. PARODOS IR RENGINIAI</w:t>
            </w:r>
          </w:p>
        </w:tc>
        <w:tc>
          <w:tcPr>
            <w:tcW w:w="5040" w:type="dxa"/>
          </w:tcPr>
          <w:p w:rsidR="00C03792" w:rsidRDefault="00532205">
            <w:r>
              <w:t xml:space="preserve">1. </w:t>
            </w:r>
            <w:r w:rsidR="00AC17B3">
              <w:t xml:space="preserve">Galinos </w:t>
            </w:r>
            <w:proofErr w:type="spellStart"/>
            <w:r w:rsidR="00AC17B3">
              <w:t>Charbedijos</w:t>
            </w:r>
            <w:proofErr w:type="spellEnd"/>
            <w:r w:rsidR="00AC17B3">
              <w:t xml:space="preserve"> (Visaginas) lėlių paroda.</w:t>
            </w:r>
          </w:p>
          <w:p w:rsidR="00D646BA" w:rsidRDefault="00AC17B3">
            <w:r>
              <w:t>2. Lietuvos mokslų akademijos Vrublevskių bibliotekos senovinių atvirukų paroda.</w:t>
            </w:r>
          </w:p>
          <w:p w:rsidR="004A7E97" w:rsidRDefault="004A7E97">
            <w:r>
              <w:t>3. Etnografinių regionų metų atidarymui skirtas renginys „Čia mūsų namai“.</w:t>
            </w:r>
          </w:p>
          <w:p w:rsidR="00D646BA" w:rsidRDefault="004A7E97">
            <w:r>
              <w:t>4</w:t>
            </w:r>
            <w:r w:rsidR="00AC17B3">
              <w:t xml:space="preserve">. Ignalinos r. Naujojo Daugėliškio mokyklos – </w:t>
            </w:r>
            <w:proofErr w:type="spellStart"/>
            <w:r w:rsidR="00AC17B3">
              <w:t>daugiafunkcio</w:t>
            </w:r>
            <w:proofErr w:type="spellEnd"/>
            <w:r w:rsidR="00AC17B3">
              <w:t xml:space="preserve"> centro mokinio Dovydo Cicėno fotografijų paroda.</w:t>
            </w:r>
          </w:p>
          <w:p w:rsidR="004A7E97" w:rsidRDefault="004A7E97">
            <w:r>
              <w:t>5. Visagino kūrybos namų Meno mokyklos floristikos dizaino klasės ugdytinių kūrybos darbų paroda „Floristika – tai įkvėpimas“.</w:t>
            </w:r>
          </w:p>
          <w:p w:rsidR="00D646BA" w:rsidRDefault="004A7E97" w:rsidP="00D646BA">
            <w:r>
              <w:t>6</w:t>
            </w:r>
            <w:r w:rsidR="00AC17B3">
              <w:t xml:space="preserve">. Kilnojamoji Lietuvos Respublikos </w:t>
            </w:r>
            <w:r w:rsidR="00F85405">
              <w:t>Seimo fotografijų, karikatūrų ir šaržų paroda, skirta šiuolaikinio parlamentarizmo patriarchui Česlovui Juršėnui.</w:t>
            </w:r>
          </w:p>
          <w:p w:rsidR="00D646BA" w:rsidRDefault="00D646BA" w:rsidP="00D646BA"/>
          <w:p w:rsidR="004C1C6D" w:rsidRDefault="004A7E97" w:rsidP="00D646BA">
            <w:r>
              <w:t>7</w:t>
            </w:r>
            <w:r w:rsidR="00335EDF">
              <w:t>. 2015</w:t>
            </w:r>
            <w:r w:rsidR="004C1C6D">
              <w:t xml:space="preserve"> m. Lietuvos moksleivių liaudies dailės konkurso „Sidabro vainikėlis“ vietinis turas.</w:t>
            </w:r>
          </w:p>
          <w:p w:rsidR="00446A12" w:rsidRDefault="004A7E97" w:rsidP="00D646BA">
            <w:r>
              <w:t>8</w:t>
            </w:r>
            <w:r w:rsidR="00446A12">
              <w:t>. Ignalinos rajono vaikų Vaizduojamosios ir Taikomosios dailės darbų parodos.</w:t>
            </w:r>
          </w:p>
          <w:p w:rsidR="00660413" w:rsidRDefault="00660413" w:rsidP="00D646BA"/>
          <w:p w:rsidR="00335EDF" w:rsidRDefault="00335EDF" w:rsidP="00D646BA"/>
          <w:p w:rsidR="00335EDF" w:rsidRDefault="00335EDF" w:rsidP="00D646BA"/>
          <w:p w:rsidR="00446A12" w:rsidRDefault="004A7E97" w:rsidP="00D646BA">
            <w:r>
              <w:t>9</w:t>
            </w:r>
            <w:r w:rsidR="00335EDF">
              <w:t xml:space="preserve">. Renginys Adomo </w:t>
            </w:r>
            <w:proofErr w:type="spellStart"/>
            <w:r w:rsidR="00335EDF">
              <w:t>Hrebnickio</w:t>
            </w:r>
            <w:proofErr w:type="spellEnd"/>
            <w:r w:rsidR="00335EDF">
              <w:t xml:space="preserve"> muziejuje, skirtas Tarptautinei muziejų dienai „Muziejus-atradimų vieta“.</w:t>
            </w:r>
          </w:p>
          <w:p w:rsidR="00446A12" w:rsidRDefault="004A7E97" w:rsidP="00D646BA">
            <w:r>
              <w:t>10</w:t>
            </w:r>
            <w:r w:rsidR="00446A12">
              <w:t>. Regioninis liaudies meno konkursas – paroda „Aukso vainikas“</w:t>
            </w:r>
          </w:p>
          <w:p w:rsidR="00446A12" w:rsidRDefault="004A7E97" w:rsidP="00D646BA">
            <w:r>
              <w:t>11</w:t>
            </w:r>
            <w:r w:rsidR="00335EDF">
              <w:t xml:space="preserve">. Elenos </w:t>
            </w:r>
            <w:proofErr w:type="spellStart"/>
            <w:r w:rsidR="00335EDF">
              <w:t>Bubulienės</w:t>
            </w:r>
            <w:proofErr w:type="spellEnd"/>
            <w:r w:rsidR="00335EDF">
              <w:t xml:space="preserve"> (floristika, smėlio paveikslai) ir Valerijos </w:t>
            </w:r>
            <w:proofErr w:type="spellStart"/>
            <w:r w:rsidR="00335EDF">
              <w:t>Baušienės</w:t>
            </w:r>
            <w:proofErr w:type="spellEnd"/>
            <w:r w:rsidR="00335EDF">
              <w:t xml:space="preserve"> (keramika) paroda.</w:t>
            </w:r>
          </w:p>
          <w:p w:rsidR="009E690D" w:rsidRDefault="004A7E97" w:rsidP="00D646BA">
            <w:r>
              <w:lastRenderedPageBreak/>
              <w:t>12</w:t>
            </w:r>
            <w:r w:rsidR="00335EDF">
              <w:t>. Popietė, skirta Etnografiniams regionų metams „Rytų Aukštaitija – mūsų savitumai ir skirtumai“.</w:t>
            </w:r>
          </w:p>
          <w:p w:rsidR="005F667A" w:rsidRDefault="004A7E97" w:rsidP="00D646BA">
            <w:r>
              <w:t>13</w:t>
            </w:r>
            <w:r w:rsidR="005F667A">
              <w:t>.Ekspozicijos „Olimpinis sportas Ignalinos krašte“ pristatymas.</w:t>
            </w:r>
          </w:p>
          <w:p w:rsidR="005F667A" w:rsidRDefault="004A7E97" w:rsidP="00D646BA">
            <w:r>
              <w:t>14</w:t>
            </w:r>
            <w:r w:rsidR="005F667A">
              <w:t>. Renginys „Mūsų kraštas europietiškai“.</w:t>
            </w:r>
          </w:p>
          <w:p w:rsidR="004A7E97" w:rsidRDefault="004A7E97" w:rsidP="004A7E97">
            <w:r>
              <w:t xml:space="preserve">15. </w:t>
            </w:r>
            <w:proofErr w:type="spellStart"/>
            <w:r>
              <w:t>Meniniko</w:t>
            </w:r>
            <w:proofErr w:type="spellEnd"/>
            <w:r>
              <w:t xml:space="preserve"> Gedimino Žuklio medalių paroda „Donelaičiui-300“.</w:t>
            </w:r>
          </w:p>
          <w:p w:rsidR="0086391F" w:rsidRDefault="0086391F" w:rsidP="00D646BA"/>
          <w:p w:rsidR="005F667A" w:rsidRDefault="004A7E97" w:rsidP="00D646BA">
            <w:r>
              <w:t>16</w:t>
            </w:r>
            <w:r w:rsidR="00E13F86">
              <w:t>.  Meno kūrėjo</w:t>
            </w:r>
            <w:r w:rsidR="005F667A">
              <w:t xml:space="preserve"> Arvydo </w:t>
            </w:r>
            <w:proofErr w:type="spellStart"/>
            <w:r w:rsidR="005F667A">
              <w:t>Kašinsko</w:t>
            </w:r>
            <w:proofErr w:type="spellEnd"/>
            <w:r w:rsidR="005F667A">
              <w:t xml:space="preserve"> tapybos darbų paroda.</w:t>
            </w:r>
          </w:p>
          <w:p w:rsidR="000C5D5A" w:rsidRDefault="00335EDF" w:rsidP="00D646BA">
            <w:r>
              <w:t>1</w:t>
            </w:r>
            <w:r w:rsidR="004A7E97">
              <w:t>7</w:t>
            </w:r>
            <w:r w:rsidR="005F667A">
              <w:t>. Renginių ciklas „Ignalinos krašto kaimų istorijos“.</w:t>
            </w:r>
          </w:p>
          <w:p w:rsidR="009E690D" w:rsidRPr="000C5D5A" w:rsidRDefault="009E690D" w:rsidP="00D646BA"/>
        </w:tc>
        <w:tc>
          <w:tcPr>
            <w:tcW w:w="2700" w:type="dxa"/>
          </w:tcPr>
          <w:p w:rsidR="003F7132" w:rsidRDefault="003F7132"/>
          <w:p w:rsidR="00AC17B3" w:rsidRDefault="00AC17B3"/>
          <w:p w:rsidR="00AC17B3" w:rsidRDefault="00AC17B3"/>
          <w:p w:rsidR="00AC17B3" w:rsidRDefault="00AC17B3"/>
          <w:p w:rsidR="00AC17B3" w:rsidRDefault="00AC17B3"/>
          <w:p w:rsidR="00AC17B3" w:rsidRDefault="00AC17B3">
            <w:r>
              <w:t>Sausis - Vasaris</w:t>
            </w:r>
          </w:p>
          <w:p w:rsidR="006734AC" w:rsidRDefault="006734AC"/>
          <w:p w:rsidR="006734AC" w:rsidRDefault="006734AC"/>
          <w:p w:rsidR="006734AC" w:rsidRDefault="006734AC"/>
          <w:p w:rsidR="004A7E97" w:rsidRDefault="004A7E97"/>
          <w:p w:rsidR="004A7E97" w:rsidRDefault="004A7E97">
            <w:r>
              <w:t>Sausis – Vasaris</w:t>
            </w:r>
          </w:p>
          <w:p w:rsidR="004A7E97" w:rsidRDefault="004A7E97"/>
          <w:p w:rsidR="004A7E97" w:rsidRDefault="004A7E97"/>
          <w:p w:rsidR="004A7E97" w:rsidRDefault="004A7E97"/>
          <w:p w:rsidR="006734AC" w:rsidRDefault="00F85405">
            <w:r>
              <w:t xml:space="preserve"> Kovas</w:t>
            </w:r>
            <w:r w:rsidR="004A7E97">
              <w:t xml:space="preserve"> - Balandis</w:t>
            </w:r>
          </w:p>
          <w:p w:rsidR="00446A12" w:rsidRDefault="00446A12"/>
          <w:p w:rsidR="00446A12" w:rsidRDefault="00446A12"/>
          <w:p w:rsidR="00446A12" w:rsidRDefault="00335EDF">
            <w:r>
              <w:t>Kovas</w:t>
            </w:r>
          </w:p>
          <w:p w:rsidR="00446A12" w:rsidRDefault="00446A12"/>
          <w:p w:rsidR="00446A12" w:rsidRDefault="004A7E97">
            <w:r>
              <w:t>Balandis - Gegužė</w:t>
            </w:r>
          </w:p>
          <w:p w:rsidR="00446A12" w:rsidRDefault="00446A12"/>
          <w:p w:rsidR="00446A12" w:rsidRDefault="00446A12"/>
          <w:p w:rsidR="004C1C6D" w:rsidRDefault="004C1C6D"/>
          <w:p w:rsidR="004C1C6D" w:rsidRDefault="004C1C6D"/>
          <w:p w:rsidR="004C1C6D" w:rsidRDefault="004C1C6D"/>
          <w:p w:rsidR="00446A12" w:rsidRDefault="00335EDF">
            <w:r>
              <w:t>Gegužė</w:t>
            </w:r>
          </w:p>
          <w:p w:rsidR="00446A12" w:rsidRDefault="00335EDF">
            <w:r>
              <w:t>Birželis - Liepa</w:t>
            </w:r>
          </w:p>
          <w:p w:rsidR="00BA0FBE" w:rsidRDefault="00BA0FBE"/>
          <w:p w:rsidR="00BA0FBE" w:rsidRDefault="00BA0FBE"/>
          <w:p w:rsidR="00446A12" w:rsidRDefault="00446A12"/>
          <w:p w:rsidR="00446A12" w:rsidRDefault="00335EDF">
            <w:r>
              <w:t>Rugpjūtis - Rugsėjis</w:t>
            </w:r>
          </w:p>
          <w:p w:rsidR="00446A12" w:rsidRDefault="00446A12"/>
          <w:p w:rsidR="00335EDF" w:rsidRDefault="00335EDF"/>
          <w:p w:rsidR="00335EDF" w:rsidRDefault="00335EDF">
            <w:r>
              <w:t>Spalis</w:t>
            </w:r>
          </w:p>
          <w:p w:rsidR="004C1C6D" w:rsidRDefault="004C1C6D"/>
          <w:p w:rsidR="005F667A" w:rsidRDefault="005F667A">
            <w:r>
              <w:t>Vasaris - Kovas</w:t>
            </w:r>
          </w:p>
          <w:p w:rsidR="005F667A" w:rsidRDefault="005F667A">
            <w:r>
              <w:t>Balandis</w:t>
            </w:r>
          </w:p>
          <w:p w:rsidR="005F667A" w:rsidRDefault="005F667A"/>
          <w:p w:rsidR="004C1C6D" w:rsidRDefault="005F667A">
            <w:r>
              <w:t>Lapkritis - Gruodis</w:t>
            </w:r>
          </w:p>
          <w:p w:rsidR="00660413" w:rsidRDefault="00660413"/>
          <w:p w:rsidR="004A7E97" w:rsidRDefault="004A7E97">
            <w:r>
              <w:t>Rugsėjis - Spalis</w:t>
            </w:r>
          </w:p>
          <w:p w:rsidR="004A7E97" w:rsidRDefault="004A7E97"/>
          <w:p w:rsidR="005F667A" w:rsidRDefault="005F667A">
            <w:r>
              <w:t>Vieną kartą per du mėnesius</w:t>
            </w:r>
          </w:p>
          <w:p w:rsidR="00660413" w:rsidRDefault="00660413"/>
          <w:p w:rsidR="009E690D" w:rsidRDefault="009E690D"/>
          <w:p w:rsidR="009E690D" w:rsidRDefault="009E690D"/>
          <w:p w:rsidR="000C5D5A" w:rsidRDefault="000C5D5A"/>
          <w:p w:rsidR="000C5D5A" w:rsidRDefault="000C5D5A"/>
          <w:p w:rsidR="000C5D5A" w:rsidRDefault="000C5D5A"/>
          <w:p w:rsidR="000C5D5A" w:rsidRDefault="000C5D5A"/>
          <w:p w:rsidR="009E690D" w:rsidRDefault="009E690D"/>
        </w:tc>
        <w:tc>
          <w:tcPr>
            <w:tcW w:w="2520" w:type="dxa"/>
          </w:tcPr>
          <w:p w:rsidR="003F7132" w:rsidRDefault="003F7132"/>
          <w:p w:rsidR="00446A12" w:rsidRDefault="00446A12"/>
          <w:p w:rsidR="00446A12" w:rsidRDefault="00446A12"/>
          <w:p w:rsidR="00446A12" w:rsidRDefault="00446A12"/>
          <w:p w:rsidR="00AC17B3" w:rsidRDefault="00AC17B3"/>
          <w:p w:rsidR="00446A12" w:rsidRDefault="00446A12">
            <w:r>
              <w:t xml:space="preserve">V. </w:t>
            </w:r>
            <w:proofErr w:type="spellStart"/>
            <w:r>
              <w:t>Beržinienė</w:t>
            </w:r>
            <w:proofErr w:type="spellEnd"/>
          </w:p>
          <w:p w:rsidR="00446A12" w:rsidRDefault="00446A12"/>
          <w:p w:rsidR="00446A12" w:rsidRDefault="00446A12"/>
          <w:p w:rsidR="004A7E97" w:rsidRDefault="004A7E97"/>
          <w:p w:rsidR="00446A12" w:rsidRDefault="00446A12"/>
          <w:p w:rsidR="00446A12" w:rsidRDefault="00F85405">
            <w:r>
              <w:t xml:space="preserve">V. </w:t>
            </w:r>
            <w:proofErr w:type="spellStart"/>
            <w:r>
              <w:t>Beržinienė</w:t>
            </w:r>
            <w:proofErr w:type="spellEnd"/>
          </w:p>
          <w:p w:rsidR="00446A12" w:rsidRDefault="00335EDF">
            <w:r>
              <w:t xml:space="preserve">V. </w:t>
            </w:r>
            <w:proofErr w:type="spellStart"/>
            <w:r>
              <w:t>Beržinienė</w:t>
            </w:r>
            <w:proofErr w:type="spellEnd"/>
          </w:p>
          <w:p w:rsidR="00446A12" w:rsidRDefault="00446A12"/>
          <w:p w:rsidR="004A7E97" w:rsidRDefault="004A7E97"/>
          <w:p w:rsidR="00446A12" w:rsidRDefault="00446A12">
            <w:r>
              <w:t xml:space="preserve">V. </w:t>
            </w:r>
            <w:proofErr w:type="spellStart"/>
            <w:r>
              <w:t>Beržinienė</w:t>
            </w:r>
            <w:proofErr w:type="spellEnd"/>
          </w:p>
          <w:p w:rsidR="00446A12" w:rsidRDefault="00446A12"/>
          <w:p w:rsidR="004A7E97" w:rsidRDefault="004A7E97"/>
          <w:p w:rsidR="00446A12" w:rsidRDefault="00446A12">
            <w:r>
              <w:t xml:space="preserve">V. </w:t>
            </w:r>
            <w:proofErr w:type="spellStart"/>
            <w:r>
              <w:t>Beržinienė</w:t>
            </w:r>
            <w:proofErr w:type="spellEnd"/>
          </w:p>
          <w:p w:rsidR="00335EDF" w:rsidRDefault="00335EDF"/>
          <w:p w:rsidR="00660413" w:rsidRDefault="004A7E97">
            <w:r>
              <w:t xml:space="preserve">V. </w:t>
            </w:r>
            <w:proofErr w:type="spellStart"/>
            <w:r>
              <w:t>Beržinienė</w:t>
            </w:r>
            <w:proofErr w:type="spellEnd"/>
          </w:p>
          <w:p w:rsidR="00660413" w:rsidRDefault="00660413"/>
          <w:p w:rsidR="004A7E97" w:rsidRDefault="004A7E97"/>
          <w:p w:rsidR="004A7E97" w:rsidRDefault="004A7E97"/>
          <w:p w:rsidR="004A7E97" w:rsidRDefault="004A7E97"/>
          <w:p w:rsidR="004A7E97" w:rsidRDefault="004A7E97"/>
          <w:p w:rsidR="00660413" w:rsidRDefault="00660413">
            <w:r>
              <w:t>R. Veličkienė</w:t>
            </w:r>
          </w:p>
          <w:p w:rsidR="00446A12" w:rsidRDefault="00446A12"/>
          <w:p w:rsidR="00446A12" w:rsidRDefault="00446A12">
            <w:r>
              <w:t xml:space="preserve">V. </w:t>
            </w:r>
            <w:proofErr w:type="spellStart"/>
            <w:r>
              <w:t>Beržinienė</w:t>
            </w:r>
            <w:proofErr w:type="spellEnd"/>
          </w:p>
          <w:p w:rsidR="00BA0FBE" w:rsidRDefault="00BA0FBE"/>
          <w:p w:rsidR="009E690D" w:rsidRDefault="009E690D"/>
          <w:p w:rsidR="009E690D" w:rsidRDefault="009E690D">
            <w:r>
              <w:t xml:space="preserve">V. </w:t>
            </w:r>
            <w:proofErr w:type="spellStart"/>
            <w:r>
              <w:t>Beržinienė</w:t>
            </w:r>
            <w:proofErr w:type="spellEnd"/>
          </w:p>
          <w:p w:rsidR="009E690D" w:rsidRDefault="009E690D"/>
          <w:p w:rsidR="009E690D" w:rsidRDefault="009E690D"/>
          <w:p w:rsidR="000C5D5A" w:rsidRDefault="000C5D5A">
            <w:r>
              <w:t xml:space="preserve">M. </w:t>
            </w:r>
            <w:proofErr w:type="spellStart"/>
            <w:r>
              <w:t>Kirkienė</w:t>
            </w:r>
            <w:proofErr w:type="spellEnd"/>
          </w:p>
          <w:p w:rsidR="000C5D5A" w:rsidRDefault="000C5D5A"/>
          <w:p w:rsidR="005F667A" w:rsidRDefault="005F667A">
            <w:r>
              <w:t xml:space="preserve">M. </w:t>
            </w:r>
            <w:proofErr w:type="spellStart"/>
            <w:r>
              <w:t>Kirkienė</w:t>
            </w:r>
            <w:proofErr w:type="spellEnd"/>
          </w:p>
          <w:p w:rsidR="005F667A" w:rsidRDefault="005F667A">
            <w:r>
              <w:t xml:space="preserve">M. </w:t>
            </w:r>
            <w:proofErr w:type="spellStart"/>
            <w:r>
              <w:t>Kirkienė</w:t>
            </w:r>
            <w:proofErr w:type="spellEnd"/>
          </w:p>
          <w:p w:rsidR="005F667A" w:rsidRDefault="005F667A">
            <w:r>
              <w:t>R. Veličkienė</w:t>
            </w:r>
          </w:p>
          <w:p w:rsidR="009E690D" w:rsidRDefault="005F667A">
            <w:r>
              <w:t xml:space="preserve">V. </w:t>
            </w:r>
            <w:proofErr w:type="spellStart"/>
            <w:r>
              <w:t>Beržinienė</w:t>
            </w:r>
            <w:proofErr w:type="spellEnd"/>
          </w:p>
          <w:p w:rsidR="009E690D" w:rsidRDefault="009E690D"/>
          <w:p w:rsidR="004A7E97" w:rsidRDefault="004A7E97">
            <w:r>
              <w:t xml:space="preserve">V. </w:t>
            </w:r>
            <w:proofErr w:type="spellStart"/>
            <w:r>
              <w:t>Beržinienė</w:t>
            </w:r>
            <w:proofErr w:type="spellEnd"/>
          </w:p>
          <w:p w:rsidR="004A7E97" w:rsidRDefault="004A7E97"/>
          <w:p w:rsidR="005F667A" w:rsidRDefault="005F667A">
            <w:r>
              <w:t xml:space="preserve">M. </w:t>
            </w:r>
            <w:proofErr w:type="spellStart"/>
            <w:r>
              <w:t>Kirkienė</w:t>
            </w:r>
            <w:proofErr w:type="spellEnd"/>
          </w:p>
          <w:p w:rsidR="005F667A" w:rsidRDefault="005F667A">
            <w:r>
              <w:t>R. Veličkienė</w:t>
            </w:r>
          </w:p>
          <w:p w:rsidR="000C5D5A" w:rsidRDefault="000C5D5A"/>
          <w:p w:rsidR="000C5D5A" w:rsidRDefault="000C5D5A"/>
          <w:p w:rsidR="000C5D5A" w:rsidRDefault="000C5D5A"/>
        </w:tc>
      </w:tr>
    </w:tbl>
    <w:p w:rsidR="00BB56E2" w:rsidRDefault="00BB56E2"/>
    <w:sectPr w:rsidR="00BB56E2" w:rsidSect="00BB56E2">
      <w:pgSz w:w="16838" w:h="11906" w:orient="landscape"/>
      <w:pgMar w:top="567" w:right="1134" w:bottom="1701"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D765D"/>
    <w:multiLevelType w:val="hybridMultilevel"/>
    <w:tmpl w:val="0E7A9F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2F906654"/>
    <w:multiLevelType w:val="hybridMultilevel"/>
    <w:tmpl w:val="1C7AF9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2FF62C41"/>
    <w:multiLevelType w:val="hybridMultilevel"/>
    <w:tmpl w:val="A96296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5C4A3C3E"/>
    <w:multiLevelType w:val="hybridMultilevel"/>
    <w:tmpl w:val="4CE452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characterSpacingControl w:val="doNotCompress"/>
  <w:compat/>
  <w:rsids>
    <w:rsidRoot w:val="00BB56E2"/>
    <w:rsid w:val="000253D3"/>
    <w:rsid w:val="00032BD8"/>
    <w:rsid w:val="00056E7C"/>
    <w:rsid w:val="0006338C"/>
    <w:rsid w:val="00071596"/>
    <w:rsid w:val="000B4B94"/>
    <w:rsid w:val="000C5D5A"/>
    <w:rsid w:val="001B18DB"/>
    <w:rsid w:val="00215E10"/>
    <w:rsid w:val="00220D4B"/>
    <w:rsid w:val="002C259C"/>
    <w:rsid w:val="002F3117"/>
    <w:rsid w:val="00335EDF"/>
    <w:rsid w:val="003578E7"/>
    <w:rsid w:val="003F5D73"/>
    <w:rsid w:val="003F7132"/>
    <w:rsid w:val="00415BDA"/>
    <w:rsid w:val="00430321"/>
    <w:rsid w:val="00433519"/>
    <w:rsid w:val="00440D8F"/>
    <w:rsid w:val="00446A12"/>
    <w:rsid w:val="00491459"/>
    <w:rsid w:val="004A7E97"/>
    <w:rsid w:val="004C1C6D"/>
    <w:rsid w:val="00532205"/>
    <w:rsid w:val="005B4A48"/>
    <w:rsid w:val="005F667A"/>
    <w:rsid w:val="00600F83"/>
    <w:rsid w:val="0060367F"/>
    <w:rsid w:val="006045B6"/>
    <w:rsid w:val="00606985"/>
    <w:rsid w:val="00627953"/>
    <w:rsid w:val="00660413"/>
    <w:rsid w:val="0066395D"/>
    <w:rsid w:val="006734AC"/>
    <w:rsid w:val="006E76EF"/>
    <w:rsid w:val="0070307F"/>
    <w:rsid w:val="00710118"/>
    <w:rsid w:val="00776D46"/>
    <w:rsid w:val="007E4CBA"/>
    <w:rsid w:val="00817EBA"/>
    <w:rsid w:val="0084719A"/>
    <w:rsid w:val="00853A01"/>
    <w:rsid w:val="0086391F"/>
    <w:rsid w:val="008A0995"/>
    <w:rsid w:val="008F4C33"/>
    <w:rsid w:val="009370EC"/>
    <w:rsid w:val="009A3188"/>
    <w:rsid w:val="009C746B"/>
    <w:rsid w:val="009D1C75"/>
    <w:rsid w:val="009E690D"/>
    <w:rsid w:val="00A501BD"/>
    <w:rsid w:val="00A93CF7"/>
    <w:rsid w:val="00AC17B3"/>
    <w:rsid w:val="00B21B29"/>
    <w:rsid w:val="00B25650"/>
    <w:rsid w:val="00B26E16"/>
    <w:rsid w:val="00B4734B"/>
    <w:rsid w:val="00B475F2"/>
    <w:rsid w:val="00BA0FBE"/>
    <w:rsid w:val="00BB56E2"/>
    <w:rsid w:val="00BE2250"/>
    <w:rsid w:val="00C03792"/>
    <w:rsid w:val="00C55F1D"/>
    <w:rsid w:val="00C9792D"/>
    <w:rsid w:val="00D646BA"/>
    <w:rsid w:val="00E13F86"/>
    <w:rsid w:val="00EC6823"/>
    <w:rsid w:val="00F105FD"/>
    <w:rsid w:val="00F22ACD"/>
    <w:rsid w:val="00F31122"/>
    <w:rsid w:val="00F318C2"/>
    <w:rsid w:val="00F35810"/>
    <w:rsid w:val="00F67987"/>
    <w:rsid w:val="00F8120E"/>
    <w:rsid w:val="00F85405"/>
    <w:rsid w:val="00F86A3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032BD8"/>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BB56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kumentostruktra">
    <w:name w:val="Document Map"/>
    <w:basedOn w:val="prastasis"/>
    <w:semiHidden/>
    <w:rsid w:val="00BB56E2"/>
    <w:pPr>
      <w:shd w:val="clear" w:color="auto" w:fill="000080"/>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AE5C1-1877-44D0-8F66-F8E11569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3210</Words>
  <Characters>1830</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IGNALINOS KRAŠTO MUZIEJAUS 2013 M</vt:lpstr>
    </vt:vector>
  </TitlesOfParts>
  <Company>Svietimo ir Mokslo Ministerija</Company>
  <LinksUpToDate>false</LinksUpToDate>
  <CharactersWithSpaces>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IGNALINOS KRAŠTO MUZIEJAUS 2013 M</dc:title>
  <dc:creator>Svietimo ir Mokslo</dc:creator>
  <cp:lastModifiedBy>Vida</cp:lastModifiedBy>
  <cp:revision>13</cp:revision>
  <cp:lastPrinted>2014-06-09T12:27:00Z</cp:lastPrinted>
  <dcterms:created xsi:type="dcterms:W3CDTF">2014-12-31T10:55:00Z</dcterms:created>
  <dcterms:modified xsi:type="dcterms:W3CDTF">2015-09-23T13:16:00Z</dcterms:modified>
</cp:coreProperties>
</file>